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4" w:rsidRPr="00AC4717" w:rsidRDefault="007A2282" w:rsidP="003B68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40.75pt">
            <v:imagedata r:id="rId6" o:title="CCI24012017_0006"/>
          </v:shape>
        </w:pict>
      </w:r>
      <w:r w:rsidR="009B2664" w:rsidRPr="00AC4717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9B2664" w:rsidRPr="00537109" w:rsidRDefault="009B2664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</w:t>
      </w:r>
      <w:r w:rsidRPr="003B6816">
        <w:t xml:space="preserve">Муниципального бюджетного дошкольного образовательного учреждения </w:t>
      </w:r>
      <w:proofErr w:type="spellStart"/>
      <w:r>
        <w:t>Увалинского</w:t>
      </w:r>
      <w:proofErr w:type="spellEnd"/>
      <w:r>
        <w:t xml:space="preserve"> детского сада «Гномик» №4 направлен на обеспечение условий по повышению значений показателей доступности для инвалидов к объекту 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9B2664" w:rsidRPr="0033173C" w:rsidRDefault="009B2664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>- использовани</w:t>
      </w:r>
      <w:r>
        <w:rPr>
          <w:rFonts w:ascii="Times New Roman" w:hAnsi="Times New Roman"/>
          <w:sz w:val="28"/>
          <w:szCs w:val="28"/>
        </w:rPr>
        <w:t>е специальных</w:t>
      </w:r>
      <w:r w:rsidRPr="0033173C">
        <w:rPr>
          <w:rFonts w:ascii="Times New Roman" w:hAnsi="Times New Roman"/>
          <w:sz w:val="28"/>
          <w:szCs w:val="28"/>
        </w:rPr>
        <w:t xml:space="preserve"> пособий и дидактических материалов, 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>- предоставление услуг ассистента (помо</w:t>
      </w:r>
      <w:r>
        <w:rPr>
          <w:rFonts w:ascii="Times New Roman" w:hAnsi="Times New Roman"/>
          <w:sz w:val="28"/>
          <w:szCs w:val="28"/>
        </w:rPr>
        <w:t>щника), оказывающего воспитаннику</w:t>
      </w:r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B2664" w:rsidRPr="0033173C" w:rsidRDefault="009B2664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B2664" w:rsidRPr="003B6816" w:rsidRDefault="009B2664" w:rsidP="005F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B2664" w:rsidRDefault="009B2664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 w:rsidRPr="00AC4717">
        <w:rPr>
          <w:b/>
        </w:rPr>
        <w:t>Целью «дорожной карты»</w:t>
      </w:r>
      <w:r>
        <w:t xml:space="preserve">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B2664" w:rsidRPr="00537109" w:rsidRDefault="009B2664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9B2664" w:rsidRPr="00537109" w:rsidRDefault="009B2664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B2664" w:rsidRPr="00537109" w:rsidRDefault="009B2664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9B2664" w:rsidRDefault="009B2664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9B2664" w:rsidRDefault="009B2664" w:rsidP="00AC4717">
      <w:pPr>
        <w:pStyle w:val="31"/>
        <w:numPr>
          <w:ilvl w:val="0"/>
          <w:numId w:val="3"/>
        </w:numPr>
        <w:shd w:val="clear" w:color="auto" w:fill="auto"/>
        <w:spacing w:before="0" w:after="0" w:line="240" w:lineRule="auto"/>
        <w:jc w:val="both"/>
      </w:pPr>
      <w:r>
        <w:t>цели обеспечения доступности для инвалидов объектов и услуг;</w:t>
      </w:r>
    </w:p>
    <w:p w:rsidR="009B2664" w:rsidRPr="00AC4717" w:rsidRDefault="009B2664" w:rsidP="00AC471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717">
        <w:rPr>
          <w:rFonts w:ascii="Times New Roman" w:hAnsi="Times New Roman"/>
          <w:sz w:val="28"/>
          <w:szCs w:val="28"/>
        </w:rPr>
        <w:lastRenderedPageBreak/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</w:t>
      </w:r>
      <w:r w:rsidRPr="00AC4717">
        <w:rPr>
          <w:rFonts w:ascii="Times New Roman" w:hAnsi="Times New Roman"/>
          <w:sz w:val="28"/>
          <w:szCs w:val="28"/>
        </w:rPr>
        <w:t xml:space="preserve">;                          </w:t>
      </w:r>
    </w:p>
    <w:p w:rsidR="009B2664" w:rsidRPr="00AC4717" w:rsidRDefault="009B2664" w:rsidP="00AC471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717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B2664" w:rsidRDefault="009B2664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 w:rsidRPr="00AC4717">
        <w:rPr>
          <w:b/>
        </w:rPr>
        <w:t>Целями реализации «дорожной карты» являются</w:t>
      </w:r>
      <w:r>
        <w:t>: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>объекту  и предоставляемым услугам, а также оказание им при этом необходимой помощи в пределах полномочий;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B2664" w:rsidRDefault="009B2664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>Для достижения заявленных целей,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услугам, в соответствии с требованиями законодательства Российской Федерации об обеспечении доступности для инвалидов объектов и услуг,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lastRenderedPageBreak/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принятие   детским садом «Гномик» №4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B2664" w:rsidRDefault="009B2664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B2664" w:rsidRPr="006A6472" w:rsidRDefault="009B2664" w:rsidP="006A647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B2664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6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1008 (зарегистрирован Министерством юстиции Российской Федерации 27 ноября </w:t>
      </w:r>
      <w:smartTag w:uri="urn:schemas-microsoft-com:office:smarttags" w:element="metricconverter">
        <w:smartTagPr>
          <w:attr w:name="ProductID" w:val="2016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30468);</w:t>
      </w:r>
    </w:p>
    <w:p w:rsidR="009B2664" w:rsidRPr="00D438BF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6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30038);</w:t>
      </w:r>
    </w:p>
    <w:p w:rsidR="009B2664" w:rsidRPr="006A6472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t xml:space="preserve">- Федерального закона от 24 ноября </w:t>
      </w:r>
      <w:smartTag w:uri="urn:schemas-microsoft-com:office:smarttags" w:element="metricconverter">
        <w:smartTagPr>
          <w:attr w:name="ProductID" w:val="2016 г"/>
        </w:smartTagPr>
        <w:r w:rsidRPr="00BD0051">
          <w:rPr>
            <w:rFonts w:ascii="Times New Roman" w:hAnsi="Times New Roman"/>
            <w:sz w:val="28"/>
            <w:szCs w:val="28"/>
            <w:lang w:eastAsia="ru-RU"/>
          </w:rPr>
          <w:t>1995 г</w:t>
        </w:r>
      </w:smartTag>
      <w:r w:rsidRPr="00BD0051">
        <w:rPr>
          <w:rFonts w:ascii="Times New Roman" w:hAnsi="Times New Roman"/>
          <w:sz w:val="28"/>
          <w:szCs w:val="28"/>
          <w:lang w:eastAsia="ru-RU"/>
        </w:rPr>
        <w:t>. № 181-ФЗ "О социальной защите ин</w:t>
      </w:r>
      <w:r>
        <w:rPr>
          <w:rFonts w:ascii="Times New Roman" w:hAnsi="Times New Roman"/>
          <w:sz w:val="28"/>
          <w:szCs w:val="28"/>
          <w:lang w:eastAsia="ru-RU"/>
        </w:rPr>
        <w:t>валидов в Российской Федерации"</w:t>
      </w:r>
    </w:p>
    <w:p w:rsidR="009B2664" w:rsidRDefault="009B2664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6 г"/>
        </w:smartTagPr>
        <w:r>
          <w:t>2014 г</w:t>
        </w:r>
      </w:smartTag>
      <w: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B2664" w:rsidRPr="00E26840" w:rsidRDefault="009B2664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6 г"/>
        </w:smartTagPr>
        <w:r>
          <w:t>2014 г</w:t>
        </w:r>
      </w:smartTag>
      <w:r>
        <w:t xml:space="preserve">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9B2664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9B2664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9B2664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>.</w:t>
      </w:r>
      <w:r w:rsidRPr="00E26840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9B2664" w:rsidRDefault="009B2664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B2664" w:rsidRDefault="009B2664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и предоставляемым услугам согласно запланированным показателям Плана мероприятий(«дорожной карты») МБДОУ </w:t>
      </w:r>
      <w:proofErr w:type="spellStart"/>
      <w:r>
        <w:rPr>
          <w:rFonts w:ascii="Times New Roman" w:hAnsi="Times New Roman"/>
          <w:sz w:val="28"/>
          <w:szCs w:val="28"/>
        </w:rPr>
        <w:t>Увалинского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«Гномик» №4.</w:t>
      </w:r>
    </w:p>
    <w:p w:rsidR="009B2664" w:rsidRPr="00A112D3" w:rsidRDefault="009B2664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B2664" w:rsidRPr="00A112D3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Плана мероприятий «дорожной карты» – 20</w:t>
      </w:r>
      <w:r w:rsidR="00F03E2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9B2664" w:rsidRDefault="009B2664" w:rsidP="007A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82" w:rsidRDefault="007A2282" w:rsidP="007A2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A2282">
        <w:rPr>
          <w:rFonts w:ascii="Times New Roman" w:hAnsi="Times New Roman"/>
          <w:b/>
          <w:sz w:val="28"/>
          <w:szCs w:val="28"/>
        </w:rPr>
        <w:t xml:space="preserve"> </w:t>
      </w:r>
      <w:r w:rsidRPr="00D438BF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Перечень мероприятий  </w:t>
      </w:r>
      <w:r w:rsidRPr="002A2206">
        <w:rPr>
          <w:rFonts w:ascii="Times New Roman" w:hAnsi="Times New Roman"/>
          <w:sz w:val="28"/>
          <w:szCs w:val="28"/>
        </w:rPr>
        <w:t xml:space="preserve">показателей доступности </w:t>
      </w:r>
      <w:r>
        <w:rPr>
          <w:rFonts w:ascii="Times New Roman" w:hAnsi="Times New Roman"/>
          <w:sz w:val="28"/>
          <w:szCs w:val="28"/>
        </w:rPr>
        <w:t xml:space="preserve">для инвалидов  </w:t>
      </w:r>
      <w:r w:rsidRPr="003B6816">
        <w:rPr>
          <w:rFonts w:ascii="Times New Roman" w:hAnsi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Увалинского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816">
        <w:rPr>
          <w:rFonts w:ascii="Times New Roman" w:hAnsi="Times New Roman"/>
          <w:b/>
          <w:sz w:val="28"/>
          <w:szCs w:val="28"/>
        </w:rPr>
        <w:t>детс</w:t>
      </w:r>
      <w:r>
        <w:rPr>
          <w:rFonts w:ascii="Times New Roman" w:hAnsi="Times New Roman"/>
          <w:b/>
          <w:sz w:val="28"/>
          <w:szCs w:val="28"/>
        </w:rPr>
        <w:t>кого сада «Гномик» №4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№</w:t>
            </w:r>
          </w:p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560B">
              <w:rPr>
                <w:rFonts w:ascii="Times New Roman" w:hAnsi="Times New Roman"/>
              </w:rPr>
              <w:t>п</w:t>
            </w:r>
            <w:proofErr w:type="gramEnd"/>
            <w:r w:rsidRPr="007F560B">
              <w:rPr>
                <w:rFonts w:ascii="Times New Roman" w:hAnsi="Times New Roman"/>
              </w:rPr>
              <w:t>/п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560B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F560B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560B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560B">
              <w:rPr>
                <w:b w:val="0"/>
                <w:sz w:val="22"/>
                <w:szCs w:val="22"/>
              </w:rPr>
              <w:t xml:space="preserve">Планируемые результаты </w:t>
            </w:r>
            <w:r>
              <w:rPr>
                <w:b w:val="0"/>
                <w:sz w:val="22"/>
                <w:szCs w:val="22"/>
              </w:rPr>
              <w:t xml:space="preserve">влияния </w:t>
            </w:r>
            <w:r w:rsidRPr="007F560B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F560B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7A2282" w:rsidRPr="007F560B" w:rsidTr="007A2282">
        <w:tc>
          <w:tcPr>
            <w:tcW w:w="15452" w:type="dxa"/>
            <w:gridSpan w:val="6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7F560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7F560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7F560B">
              <w:rPr>
                <w:rStyle w:val="231pt"/>
                <w:sz w:val="24"/>
                <w:szCs w:val="24"/>
              </w:rPr>
              <w:t xml:space="preserve">г. №1309 </w:t>
            </w:r>
            <w:r w:rsidRPr="007F560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560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560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помощи»;</w:t>
            </w:r>
          </w:p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 xml:space="preserve">Приказ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560B">
              <w:rPr>
                <w:b w:val="0"/>
                <w:sz w:val="24"/>
                <w:szCs w:val="24"/>
              </w:rPr>
              <w:t xml:space="preserve">от   </w:t>
            </w:r>
            <w:r>
              <w:rPr>
                <w:b w:val="0"/>
                <w:sz w:val="24"/>
                <w:szCs w:val="24"/>
              </w:rPr>
              <w:t>15.06</w:t>
            </w:r>
            <w:r w:rsidRPr="007F560B">
              <w:rPr>
                <w:b w:val="0"/>
                <w:sz w:val="24"/>
                <w:szCs w:val="24"/>
              </w:rPr>
              <w:t xml:space="preserve">.2016г. №  </w:t>
            </w:r>
            <w:r>
              <w:rPr>
                <w:b w:val="0"/>
                <w:sz w:val="24"/>
                <w:szCs w:val="24"/>
              </w:rPr>
              <w:t>14-1</w:t>
            </w:r>
            <w:r w:rsidRPr="007F560B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  для </w:t>
            </w:r>
            <w:r w:rsidRPr="007F560B">
              <w:rPr>
                <w:b w:val="0"/>
                <w:sz w:val="24"/>
                <w:szCs w:val="24"/>
              </w:rPr>
              <w:lastRenderedPageBreak/>
              <w:t>инвалидов объекта и услуг и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2017г</w:t>
            </w:r>
            <w:r w:rsidRPr="007F56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7A2282" w:rsidRPr="007F560B" w:rsidRDefault="007A2282" w:rsidP="007A228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F560B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доступности и их финансирования, уточнение </w:t>
            </w:r>
            <w:r w:rsidRPr="007F560B">
              <w:rPr>
                <w:b w:val="0"/>
                <w:sz w:val="24"/>
                <w:szCs w:val="24"/>
              </w:rPr>
              <w:lastRenderedPageBreak/>
              <w:t>базовых значений показателей и сроков выполнения мероприятий.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для инвалидов  объекта</w:t>
            </w:r>
          </w:p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7F560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7F560B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7F560B">
              <w:rPr>
                <w:sz w:val="24"/>
                <w:szCs w:val="24"/>
              </w:rPr>
              <w:t>спец</w:t>
            </w:r>
            <w:proofErr w:type="gramStart"/>
            <w:r w:rsidRPr="007F560B">
              <w:rPr>
                <w:sz w:val="24"/>
                <w:szCs w:val="24"/>
              </w:rPr>
              <w:t>.о</w:t>
            </w:r>
            <w:proofErr w:type="gramEnd"/>
            <w:r w:rsidRPr="007F560B">
              <w:rPr>
                <w:sz w:val="24"/>
                <w:szCs w:val="24"/>
              </w:rPr>
              <w:t>борудования</w:t>
            </w:r>
            <w:proofErr w:type="spellEnd"/>
            <w:r w:rsidRPr="007F560B">
              <w:rPr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персонал МБ</w:t>
            </w:r>
            <w:r w:rsidRPr="007F560B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капитального ремонта, реконструкции, модернизации существующего объекта в сфере образования,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персонал МБ</w:t>
            </w:r>
            <w:r w:rsidRPr="007F560B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2020-2030гг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A2282" w:rsidRPr="007F560B" w:rsidTr="007A2282">
        <w:tc>
          <w:tcPr>
            <w:tcW w:w="15452" w:type="dxa"/>
            <w:gridSpan w:val="6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7F560B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Организация обучения и инструктирова</w:t>
            </w:r>
            <w:r w:rsidRPr="007F560B">
              <w:rPr>
                <w:sz w:val="24"/>
                <w:szCs w:val="24"/>
              </w:rPr>
              <w:softHyphen/>
              <w:t>ния</w:t>
            </w:r>
          </w:p>
          <w:p w:rsidR="007A2282" w:rsidRPr="007F560B" w:rsidRDefault="007A2282" w:rsidP="007A2282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lastRenderedPageBreak/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7F560B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 xml:space="preserve">Увеличение доли специалистов, прошедших </w:t>
            </w:r>
            <w:r w:rsidRPr="007F560B">
              <w:rPr>
                <w:sz w:val="24"/>
                <w:szCs w:val="24"/>
              </w:rPr>
              <w:lastRenderedPageBreak/>
              <w:t>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2019-2020гг</w:t>
            </w:r>
          </w:p>
        </w:tc>
        <w:tc>
          <w:tcPr>
            <w:tcW w:w="3119" w:type="dxa"/>
            <w:vAlign w:val="center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7F560B">
              <w:rPr>
                <w:sz w:val="24"/>
                <w:szCs w:val="24"/>
              </w:rPr>
              <w:t>Оказание услуг инвалидам: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</w:t>
            </w: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2030 годы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A2282" w:rsidRPr="007F560B" w:rsidTr="007A2282">
        <w:trPr>
          <w:trHeight w:val="1453"/>
        </w:trPr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7F560B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7F560B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7A2282" w:rsidRPr="007F560B" w:rsidRDefault="007A2282" w:rsidP="007A2282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7A2282" w:rsidRPr="007F560B" w:rsidTr="007A2282">
        <w:tc>
          <w:tcPr>
            <w:tcW w:w="709" w:type="dxa"/>
          </w:tcPr>
          <w:p w:rsidR="007A2282" w:rsidRPr="007F560B" w:rsidRDefault="007A2282" w:rsidP="007A22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F560B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7A2282" w:rsidRPr="007F560B" w:rsidRDefault="007A2282" w:rsidP="007A2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 МБ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7A2282" w:rsidRPr="007F560B" w:rsidRDefault="007A2282" w:rsidP="007A2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2020-2030 годы</w:t>
            </w:r>
          </w:p>
        </w:tc>
        <w:tc>
          <w:tcPr>
            <w:tcW w:w="3119" w:type="dxa"/>
          </w:tcPr>
          <w:p w:rsidR="007A2282" w:rsidRPr="007F560B" w:rsidRDefault="007A2282" w:rsidP="007A228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A2282" w:rsidRDefault="007A2282" w:rsidP="007A22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4" w:rsidRDefault="009B2664" w:rsidP="007A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2664" w:rsidRDefault="009B2664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4" w:rsidRDefault="007A2282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9B2664" w:rsidRPr="00D438BF">
        <w:rPr>
          <w:rFonts w:ascii="Times New Roman" w:hAnsi="Times New Roman"/>
          <w:b/>
          <w:sz w:val="28"/>
          <w:szCs w:val="28"/>
        </w:rPr>
        <w:t>.</w:t>
      </w:r>
      <w:r w:rsidR="00F03E24">
        <w:rPr>
          <w:rFonts w:ascii="Times New Roman" w:hAnsi="Times New Roman"/>
          <w:b/>
          <w:sz w:val="28"/>
          <w:szCs w:val="28"/>
        </w:rPr>
        <w:t xml:space="preserve"> </w:t>
      </w:r>
      <w:r w:rsidR="009B2664" w:rsidRPr="00D438BF">
        <w:rPr>
          <w:rFonts w:ascii="Times New Roman" w:hAnsi="Times New Roman"/>
          <w:b/>
          <w:sz w:val="28"/>
          <w:szCs w:val="28"/>
        </w:rPr>
        <w:t xml:space="preserve">Таблица </w:t>
      </w:r>
      <w:r w:rsidR="00F03E24">
        <w:rPr>
          <w:rFonts w:ascii="Times New Roman" w:hAnsi="Times New Roman"/>
          <w:b/>
          <w:sz w:val="28"/>
          <w:szCs w:val="28"/>
        </w:rPr>
        <w:t xml:space="preserve"> </w:t>
      </w:r>
      <w:r w:rsidR="009B2664" w:rsidRPr="00D438BF">
        <w:rPr>
          <w:rFonts w:ascii="Times New Roman" w:hAnsi="Times New Roman"/>
          <w:b/>
          <w:sz w:val="28"/>
          <w:szCs w:val="28"/>
        </w:rPr>
        <w:t xml:space="preserve"> показателей доступности для инвалидов </w:t>
      </w:r>
      <w:r w:rsidR="00F03E24">
        <w:rPr>
          <w:rFonts w:ascii="Times New Roman" w:hAnsi="Times New Roman"/>
          <w:b/>
          <w:sz w:val="28"/>
          <w:szCs w:val="28"/>
        </w:rPr>
        <w:t xml:space="preserve"> </w:t>
      </w:r>
    </w:p>
    <w:p w:rsidR="009B2664" w:rsidRPr="00D438BF" w:rsidRDefault="009B2664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Увалинского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 сада «Гномик» №4 </w:t>
      </w:r>
      <w:r w:rsidRPr="00D438BF">
        <w:rPr>
          <w:rFonts w:ascii="Times New Roman" w:hAnsi="Times New Roman"/>
          <w:b/>
          <w:sz w:val="28"/>
          <w:szCs w:val="28"/>
        </w:rPr>
        <w:t xml:space="preserve"> </w:t>
      </w:r>
      <w:r w:rsidR="00F03E2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3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100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90"/>
      </w:tblGrid>
      <w:tr w:rsidR="0061190C" w:rsidRPr="007F560B" w:rsidTr="0061190C">
        <w:trPr>
          <w:trHeight w:val="600"/>
        </w:trPr>
        <w:tc>
          <w:tcPr>
            <w:tcW w:w="567" w:type="dxa"/>
            <w:vMerge w:val="restart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r w:rsidRPr="007F560B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9955" w:type="dxa"/>
            <w:gridSpan w:val="14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90C" w:rsidRPr="007F560B" w:rsidTr="0061190C">
        <w:trPr>
          <w:trHeight w:val="1000"/>
        </w:trPr>
        <w:tc>
          <w:tcPr>
            <w:tcW w:w="567" w:type="dxa"/>
            <w:vMerge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 потребности в приобретении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61190C" w:rsidRPr="007F560B" w:rsidRDefault="0061190C" w:rsidP="0061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</w:t>
            </w:r>
            <w:r>
              <w:rPr>
                <w:rFonts w:ascii="Times New Roman" w:hAnsi="Times New Roman"/>
                <w:sz w:val="24"/>
                <w:szCs w:val="24"/>
              </w:rPr>
              <w:t>2018года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61190C" w:rsidRPr="007F560B" w:rsidRDefault="0061190C" w:rsidP="0061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F560B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</w:t>
            </w:r>
            <w:r>
              <w:rPr>
                <w:rFonts w:ascii="Times New Roman" w:hAnsi="Times New Roman"/>
                <w:sz w:val="24"/>
                <w:szCs w:val="24"/>
              </w:rPr>
              <w:t>те: установлен пандус, расширен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ы дверные проемы  и т.д.) на начало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условии дополнительного финансирования и приобретения специального оборудования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сурдопереводчиков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тифлосурдопереводчиков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в штате ДОУ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7F560B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Нет возможности оборудовать автостоянку со знаком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«Инвалид»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Нет возможности и необходимости т.к. услуга может предоставляться на 1 этаже 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Нанесение тактильных средств при условии дополнительного финансирования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61190C" w:rsidRPr="007F560B" w:rsidRDefault="0061190C" w:rsidP="00611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Предусмотрена подъемная  платформа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0B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в зависимости от потребности в услугах и финансирован</w:t>
            </w: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  <w:r w:rsidRPr="007F5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услуг,предоставляемых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на объекте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воспитанников ДОУ с данным заболеванием которым необходимы специалисты(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сурдопереводчики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тифлосурдопереводчики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заболеванием,которым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заболеванием,которым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Не положено по </w:t>
            </w:r>
            <w:proofErr w:type="spellStart"/>
            <w:r w:rsidRPr="007F560B">
              <w:rPr>
                <w:rFonts w:ascii="Times New Roman" w:hAnsi="Times New Roman"/>
                <w:sz w:val="24"/>
                <w:szCs w:val="24"/>
              </w:rPr>
              <w:t>СанПину</w:t>
            </w:r>
            <w:proofErr w:type="spellEnd"/>
            <w:r w:rsidRPr="007F560B">
              <w:rPr>
                <w:rFonts w:ascii="Times New Roman" w:hAnsi="Times New Roman"/>
                <w:sz w:val="24"/>
                <w:szCs w:val="24"/>
              </w:rPr>
              <w:t xml:space="preserve"> пребывание животного на территории и в помещениях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</w:tr>
      <w:tr w:rsidR="0061190C" w:rsidRPr="007F560B" w:rsidTr="0061190C">
        <w:tc>
          <w:tcPr>
            <w:tcW w:w="567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61190C" w:rsidRPr="007F560B" w:rsidRDefault="0061190C" w:rsidP="007F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 учебных пособий, иной учебной литературы, а также специальных технических средств обучения коллективного </w:t>
            </w:r>
            <w:r w:rsidRPr="007F560B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61190C" w:rsidRPr="007F560B" w:rsidRDefault="0061190C" w:rsidP="007F5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61190C" w:rsidRPr="007F560B" w:rsidRDefault="0061190C" w:rsidP="007F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0B">
              <w:rPr>
                <w:rFonts w:ascii="Times New Roman" w:hAnsi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9B2664" w:rsidRDefault="009B2664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2664" w:rsidRDefault="009B2664" w:rsidP="003B68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B2664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F228CA"/>
    <w:multiLevelType w:val="hybridMultilevel"/>
    <w:tmpl w:val="E2E6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816"/>
    <w:rsid w:val="00010F2E"/>
    <w:rsid w:val="000147C3"/>
    <w:rsid w:val="00030069"/>
    <w:rsid w:val="000308AB"/>
    <w:rsid w:val="000463E2"/>
    <w:rsid w:val="000D396D"/>
    <w:rsid w:val="000F5822"/>
    <w:rsid w:val="0014263D"/>
    <w:rsid w:val="00185F1F"/>
    <w:rsid w:val="001B0890"/>
    <w:rsid w:val="001B36E8"/>
    <w:rsid w:val="001F3A24"/>
    <w:rsid w:val="002A2206"/>
    <w:rsid w:val="002C2DA7"/>
    <w:rsid w:val="0033173C"/>
    <w:rsid w:val="003B6816"/>
    <w:rsid w:val="00420DCA"/>
    <w:rsid w:val="00441A60"/>
    <w:rsid w:val="00503500"/>
    <w:rsid w:val="00537109"/>
    <w:rsid w:val="005D7553"/>
    <w:rsid w:val="005E21AC"/>
    <w:rsid w:val="005F47CC"/>
    <w:rsid w:val="005F59F7"/>
    <w:rsid w:val="0061190C"/>
    <w:rsid w:val="006A3C37"/>
    <w:rsid w:val="006A6472"/>
    <w:rsid w:val="006F259C"/>
    <w:rsid w:val="0071127C"/>
    <w:rsid w:val="00735CFB"/>
    <w:rsid w:val="007A2282"/>
    <w:rsid w:val="007A63D9"/>
    <w:rsid w:val="007D0472"/>
    <w:rsid w:val="007F560B"/>
    <w:rsid w:val="00872410"/>
    <w:rsid w:val="008F1613"/>
    <w:rsid w:val="008F2524"/>
    <w:rsid w:val="009335EE"/>
    <w:rsid w:val="00942906"/>
    <w:rsid w:val="009B2664"/>
    <w:rsid w:val="009E283E"/>
    <w:rsid w:val="00A112D3"/>
    <w:rsid w:val="00A3643A"/>
    <w:rsid w:val="00A459A8"/>
    <w:rsid w:val="00A5030D"/>
    <w:rsid w:val="00A9748E"/>
    <w:rsid w:val="00AC4717"/>
    <w:rsid w:val="00AF0A5B"/>
    <w:rsid w:val="00B32482"/>
    <w:rsid w:val="00B324B6"/>
    <w:rsid w:val="00B92FF2"/>
    <w:rsid w:val="00BC69FC"/>
    <w:rsid w:val="00BD0051"/>
    <w:rsid w:val="00BF161C"/>
    <w:rsid w:val="00C0157C"/>
    <w:rsid w:val="00C20650"/>
    <w:rsid w:val="00C247C1"/>
    <w:rsid w:val="00C32CDE"/>
    <w:rsid w:val="00C52A5B"/>
    <w:rsid w:val="00C9114B"/>
    <w:rsid w:val="00CA1D98"/>
    <w:rsid w:val="00CC0773"/>
    <w:rsid w:val="00D43814"/>
    <w:rsid w:val="00D438BF"/>
    <w:rsid w:val="00D85C35"/>
    <w:rsid w:val="00D909FC"/>
    <w:rsid w:val="00E26840"/>
    <w:rsid w:val="00E5001F"/>
    <w:rsid w:val="00E95FB7"/>
    <w:rsid w:val="00F03E24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3B6816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B681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3B68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68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3B6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User</cp:lastModifiedBy>
  <cp:revision>10</cp:revision>
  <cp:lastPrinted>2017-01-24T01:08:00Z</cp:lastPrinted>
  <dcterms:created xsi:type="dcterms:W3CDTF">2016-05-13T07:22:00Z</dcterms:created>
  <dcterms:modified xsi:type="dcterms:W3CDTF">2017-03-02T03:25:00Z</dcterms:modified>
</cp:coreProperties>
</file>